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105"/>
        <w:gridCol w:w="4975"/>
        <w:gridCol w:w="283"/>
      </w:tblGrid>
      <w:tr w:rsidR="00574927" w:rsidTr="00506375">
        <w:tc>
          <w:tcPr>
            <w:tcW w:w="1702" w:type="dxa"/>
          </w:tcPr>
          <w:p w:rsidR="00574927" w:rsidRDefault="00536966">
            <w:r>
              <w:rPr>
                <w:noProof/>
                <w:lang w:val="es-MX" w:eastAsia="es-MX"/>
              </w:rPr>
              <w:object w:dxaOrig="1440" w:dyaOrig="1440"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3.55pt;margin-top:-10.85pt;width:87.75pt;height:47.5pt;z-index:251658240" fillcolor="#bbe0e3">
                  <v:imagedata r:id="rId5" o:title=""/>
                </v:shape>
                <o:OLEObject Type="Embed" ProgID="PBrush" ShapeID="_x0000_s1026" DrawAspect="Content" ObjectID="_1520863479" r:id="rId6"/>
              </w:object>
            </w:r>
          </w:p>
        </w:tc>
        <w:tc>
          <w:tcPr>
            <w:tcW w:w="8080" w:type="dxa"/>
            <w:gridSpan w:val="2"/>
          </w:tcPr>
          <w:p w:rsidR="00574927" w:rsidRDefault="00574927" w:rsidP="00574927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  <w:p w:rsidR="00506375" w:rsidRPr="00913283" w:rsidRDefault="00506375" w:rsidP="00506375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913283">
              <w:rPr>
                <w:rFonts w:ascii="Arial" w:hAnsi="Arial" w:cs="Arial"/>
                <w:b/>
                <w:sz w:val="18"/>
                <w:szCs w:val="18"/>
              </w:rPr>
              <w:t>Programa de Fortalecimiento de la Calidad en Instituciones Educativas (PROFOCIE)</w:t>
            </w:r>
          </w:p>
          <w:p w:rsidR="0051212B" w:rsidRPr="00506375" w:rsidRDefault="0051212B" w:rsidP="00574927">
            <w:pPr>
              <w:jc w:val="center"/>
              <w:rPr>
                <w:rFonts w:ascii="Arial" w:eastAsia="Lucida Sans Unicode" w:hAnsi="Arial" w:cs="Arial"/>
                <w:b/>
                <w:bCs/>
                <w:sz w:val="10"/>
                <w:szCs w:val="10"/>
              </w:rPr>
            </w:pPr>
          </w:p>
          <w:p w:rsidR="0051212B" w:rsidRPr="00506375" w:rsidRDefault="0051212B" w:rsidP="0051212B">
            <w:pPr>
              <w:jc w:val="center"/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</w:pPr>
            <w:r w:rsidRPr="00506375"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  <w:t xml:space="preserve">SOLICITUD DE INFORMACIÓN </w:t>
            </w:r>
          </w:p>
          <w:p w:rsidR="00A507DD" w:rsidRPr="00506375" w:rsidRDefault="00A507DD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:rsidR="00574927" w:rsidRDefault="00574927" w:rsidP="00574927">
            <w:pPr>
              <w:jc w:val="right"/>
            </w:pPr>
          </w:p>
        </w:tc>
      </w:tr>
      <w:tr w:rsidR="00346C0A" w:rsidTr="00621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7" w:type="dxa"/>
            <w:gridSpan w:val="2"/>
          </w:tcPr>
          <w:p w:rsidR="00346C0A" w:rsidRDefault="00346C0A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5258" w:type="dxa"/>
            <w:gridSpan w:val="2"/>
          </w:tcPr>
          <w:p w:rsidR="00346C0A" w:rsidRDefault="00346C0A"/>
        </w:tc>
      </w:tr>
    </w:tbl>
    <w:p w:rsidR="00346C0A" w:rsidRDefault="00346C0A"/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RESPONSABLE DEL LLENADO 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(Integrante del comité de contraloría social o beneficiario del programa)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150"/>
        <w:gridCol w:w="764"/>
        <w:gridCol w:w="1896"/>
        <w:gridCol w:w="48"/>
        <w:gridCol w:w="395"/>
        <w:gridCol w:w="281"/>
        <w:gridCol w:w="587"/>
        <w:gridCol w:w="311"/>
        <w:gridCol w:w="504"/>
        <w:gridCol w:w="456"/>
        <w:gridCol w:w="260"/>
        <w:gridCol w:w="951"/>
        <w:gridCol w:w="603"/>
        <w:gridCol w:w="406"/>
        <w:gridCol w:w="1509"/>
      </w:tblGrid>
      <w:tr w:rsidR="00574927" w:rsidRPr="007B69C3" w:rsidTr="0051212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Nombre:  </w:t>
            </w:r>
          </w:p>
        </w:tc>
        <w:tc>
          <w:tcPr>
            <w:tcW w:w="91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25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2E4368" w:rsidP="009521D2">
            <w:r>
              <w:t>X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Dependencia que lo proporciona:</w:t>
            </w:r>
          </w:p>
        </w:tc>
        <w:tc>
          <w:tcPr>
            <w:tcW w:w="6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Pr="008A09DA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6D338A" w:rsidP="00574927">
      <w:pPr>
        <w:numPr>
          <w:ilvl w:val="0"/>
          <w:numId w:val="1"/>
        </w:numPr>
        <w:rPr>
          <w:b/>
        </w:rPr>
      </w:pPr>
      <w:r>
        <w:rPr>
          <w:b/>
        </w:rPr>
        <w:t>SI USTED ES I</w:t>
      </w:r>
      <w:r w:rsidR="00385D95">
        <w:rPr>
          <w:b/>
        </w:rPr>
        <w:t xml:space="preserve">NTEGRANTE </w:t>
      </w:r>
      <w:r w:rsidR="007F5211">
        <w:rPr>
          <w:b/>
        </w:rPr>
        <w:t>D</w:t>
      </w:r>
      <w:r w:rsidR="00574927">
        <w:rPr>
          <w:b/>
        </w:rPr>
        <w:t>E</w:t>
      </w:r>
      <w:r w:rsidR="00385D95">
        <w:rPr>
          <w:b/>
        </w:rPr>
        <w:t xml:space="preserve">L COMTÉ DE </w:t>
      </w:r>
      <w:r w:rsidR="00574927">
        <w:rPr>
          <w:b/>
        </w:rPr>
        <w:t>CONTRALORÍA SOCIAL</w:t>
      </w:r>
      <w:r w:rsidR="00385D95"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Pr="008A09DA" w:rsidRDefault="00574927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VERIFIQUE QUE LE ESCRIBAN UNA FECHA PROBABLE PARA QUE LE</w:t>
      </w:r>
      <w:r w:rsidR="00775609">
        <w:rPr>
          <w:b/>
        </w:rPr>
        <w:t xml:space="preserve"> </w:t>
      </w:r>
      <w:r>
        <w:rPr>
          <w:b/>
        </w:rPr>
        <w:t>PROPORCIONEN LA INFORMACIÓN SOLICITADA.__________________________________________.</w:t>
      </w:r>
    </w:p>
    <w:p w:rsidR="00574927" w:rsidRDefault="00574927" w:rsidP="00574927"/>
    <w:p w:rsidR="00574927" w:rsidRDefault="00574927" w:rsidP="00574927">
      <w:pPr>
        <w:rPr>
          <w:b/>
          <w:i/>
        </w:rPr>
      </w:pPr>
    </w:p>
    <w:p w:rsidR="00574927" w:rsidRDefault="00574927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A"/>
    <w:rsid w:val="00157141"/>
    <w:rsid w:val="002E4368"/>
    <w:rsid w:val="00346C0A"/>
    <w:rsid w:val="00385D95"/>
    <w:rsid w:val="004B4848"/>
    <w:rsid w:val="00506375"/>
    <w:rsid w:val="0051212B"/>
    <w:rsid w:val="00527523"/>
    <w:rsid w:val="00527FA5"/>
    <w:rsid w:val="00536966"/>
    <w:rsid w:val="00574927"/>
    <w:rsid w:val="00621DC0"/>
    <w:rsid w:val="006B4CA2"/>
    <w:rsid w:val="006D338A"/>
    <w:rsid w:val="00775609"/>
    <w:rsid w:val="007C48AA"/>
    <w:rsid w:val="007F5211"/>
    <w:rsid w:val="00911D0A"/>
    <w:rsid w:val="00965D0E"/>
    <w:rsid w:val="009B6637"/>
    <w:rsid w:val="00A507DD"/>
    <w:rsid w:val="00A706F0"/>
    <w:rsid w:val="00B125E3"/>
    <w:rsid w:val="00BB08EA"/>
    <w:rsid w:val="00C95B4D"/>
    <w:rsid w:val="00C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212B791-ABBB-4D5B-886D-1DF637D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SILVIA ISLAS RODRIGUEZ</cp:lastModifiedBy>
  <cp:revision>18</cp:revision>
  <dcterms:created xsi:type="dcterms:W3CDTF">2012-03-22T18:19:00Z</dcterms:created>
  <dcterms:modified xsi:type="dcterms:W3CDTF">2016-03-30T23:18:00Z</dcterms:modified>
</cp:coreProperties>
</file>