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"/>
        <w:gridCol w:w="3184"/>
        <w:gridCol w:w="6482"/>
        <w:gridCol w:w="250"/>
      </w:tblGrid>
      <w:tr w:rsidR="005F152A" w:rsidTr="00716FDD">
        <w:trPr>
          <w:trHeight w:val="701"/>
        </w:trPr>
        <w:tc>
          <w:tcPr>
            <w:tcW w:w="257" w:type="dxa"/>
          </w:tcPr>
          <w:p w:rsidR="005F152A" w:rsidRDefault="005F152A"/>
        </w:tc>
        <w:tc>
          <w:tcPr>
            <w:tcW w:w="9666" w:type="dxa"/>
            <w:gridSpan w:val="2"/>
          </w:tcPr>
          <w:p w:rsidR="003F5478" w:rsidRPr="00913283" w:rsidRDefault="003F5478" w:rsidP="00FD0A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283">
              <w:rPr>
                <w:rFonts w:ascii="Arial" w:hAnsi="Arial" w:cs="Arial"/>
                <w:b/>
                <w:sz w:val="18"/>
                <w:szCs w:val="18"/>
              </w:rPr>
              <w:t>Programa de Fortalecimiento de la Calidad en Instituciones Educativas (PROFOCIE)</w:t>
            </w:r>
          </w:p>
          <w:p w:rsidR="003F5478" w:rsidRPr="003F5478" w:rsidRDefault="003F5478" w:rsidP="00FD0A29">
            <w:pPr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573C98" w:rsidRDefault="00BC41B6" w:rsidP="00FD0A29">
            <w:pPr>
              <w:ind w:firstLine="170"/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</w:pPr>
            <w:r w:rsidRPr="003F5478"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  <w:t xml:space="preserve">ACTA DE SUSTITUCIÓN DE UN INTEGRANTE DEL COMITÉ </w:t>
            </w:r>
          </w:p>
          <w:p w:rsidR="00BC41B6" w:rsidRDefault="00FD0A29" w:rsidP="00FD0A29">
            <w:pPr>
              <w:ind w:firstLine="170"/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</w:pPr>
            <w:r w:rsidRPr="00573C98">
              <w:rPr>
                <w:rFonts w:ascii="Arial" w:eastAsia="Lucida Sans Unicode" w:hAnsi="Arial" w:cs="Arial"/>
                <w:b/>
                <w:bCs/>
                <w:noProof/>
                <w:color w:val="FF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FAA3202" wp14:editId="5F4D379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277495</wp:posOffset>
                      </wp:positionV>
                      <wp:extent cx="5972175" cy="28575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C98" w:rsidRPr="00573C98" w:rsidRDefault="00573C98" w:rsidP="00573C98">
                                  <w:pP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73C98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 capturará en el Sistema Informático de Contraloría Social (SICS), cuando aplique.</w:t>
                                  </w:r>
                                </w:p>
                                <w:p w:rsidR="00573C98" w:rsidRDefault="00573C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A32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.85pt;margin-top:21.85pt;width:470.25pt;height:2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">
                      <v:textbox>
                        <w:txbxContent>
                          <w:p w:rsidR="00573C98" w:rsidRPr="00573C98" w:rsidRDefault="00573C98" w:rsidP="00573C98">
                            <w:pP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3C98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 capturará en el Sistema Informático de Contraloría Social (SICS), cuando aplique.</w:t>
                            </w:r>
                          </w:p>
                          <w:p w:rsidR="00573C98" w:rsidRDefault="00573C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1B6" w:rsidRPr="003F5478"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  <w:t>DE CONTRALORÍA SOCIAL</w:t>
            </w:r>
          </w:p>
          <w:p w:rsidR="005F152A" w:rsidRPr="003F5478" w:rsidRDefault="005F152A" w:rsidP="00573C9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F152A" w:rsidRPr="008035F9" w:rsidRDefault="005F152A" w:rsidP="005F152A">
            <w:pPr>
              <w:jc w:val="right"/>
            </w:pPr>
          </w:p>
        </w:tc>
      </w:tr>
      <w:tr w:rsidR="00BC41B6" w:rsidTr="00573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3441" w:type="dxa"/>
            <w:gridSpan w:val="2"/>
          </w:tcPr>
          <w:p w:rsidR="00BC41B6" w:rsidRDefault="00BC41B6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 w:rsidR="00F538F3"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6732" w:type="dxa"/>
            <w:gridSpan w:val="2"/>
          </w:tcPr>
          <w:p w:rsidR="00BC41B6" w:rsidRDefault="00BC41B6"/>
        </w:tc>
      </w:tr>
    </w:tbl>
    <w:p w:rsidR="001435AE" w:rsidRPr="00BC41B6" w:rsidRDefault="00FD0A29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noProof/>
          <w:lang w:val="es-MX" w:eastAsia="es-MX"/>
        </w:rPr>
        <w:object w:dxaOrig="1440" w:dyaOrig="1440" w14:anchorId="05032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55pt;margin-top:-124.5pt;width:87.75pt;height:50pt;z-index:251658240;mso-position-horizontal-relative:text;mso-position-vertical-relative:text" fillcolor="#bbe0e3">
            <v:imagedata r:id="rId6" o:title=""/>
          </v:shape>
          <o:OLEObject Type="Embed" ProgID="PBrush" ShapeID="_x0000_s1026" DrawAspect="Content" ObjectID="_1519109522" r:id="rId7"/>
        </w:object>
      </w:r>
    </w:p>
    <w:p w:rsidR="005F152A" w:rsidRPr="007646A1" w:rsidRDefault="005F152A" w:rsidP="005F152A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892"/>
      </w:tblGrid>
      <w:tr w:rsidR="005F152A" w:rsidRPr="00497207" w:rsidTr="003F5478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3F5478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873"/>
      </w:tblGrid>
      <w:tr w:rsidR="005F152A" w:rsidRPr="00497207" w:rsidTr="003F5478"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Default="006974E1" w:rsidP="006974E1">
            <w:r>
              <w:t>Periodo de ejecución del apoyo:_________________________________________________________________</w:t>
            </w:r>
          </w:p>
          <w:p w:rsidR="006974E1" w:rsidRPr="00497207" w:rsidRDefault="006974E1" w:rsidP="006974E1"/>
        </w:tc>
      </w:tr>
      <w:tr w:rsidR="005F152A" w:rsidRPr="00C0410C" w:rsidTr="003F5478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8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3F5478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3F5478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Default="005F152A" w:rsidP="009521D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3F5478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5F152A" w:rsidP="00E061D5">
      <w:pPr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DEL INTEGRANTE ACTUAL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>
        <w:rPr>
          <w:b/>
        </w:rPr>
        <w:t xml:space="preserve">A SUSTITUIR </w:t>
      </w:r>
    </w:p>
    <w:tbl>
      <w:tblPr>
        <w:tblW w:w="104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559"/>
        <w:gridCol w:w="3510"/>
      </w:tblGrid>
      <w:tr w:rsidR="006974E1" w:rsidRPr="00497207" w:rsidTr="006974E1">
        <w:tc>
          <w:tcPr>
            <w:tcW w:w="5388" w:type="dxa"/>
          </w:tcPr>
          <w:p w:rsidR="006974E1" w:rsidRPr="00497207" w:rsidRDefault="006974E1" w:rsidP="009521D2">
            <w:pPr>
              <w:jc w:val="center"/>
            </w:pPr>
            <w:r w:rsidRPr="00497207">
              <w:t>Nombre</w:t>
            </w:r>
            <w:r>
              <w:t>s</w:t>
            </w:r>
            <w:r w:rsidRPr="00497207">
              <w:t xml:space="preserve"> de los contralores sociales (Calle, Número, Localidad, Municipio)</w:t>
            </w:r>
          </w:p>
        </w:tc>
        <w:tc>
          <w:tcPr>
            <w:tcW w:w="1559" w:type="dxa"/>
          </w:tcPr>
          <w:p w:rsidR="006974E1" w:rsidRPr="00497207" w:rsidRDefault="0007369B" w:rsidP="00C77576">
            <w:pPr>
              <w:jc w:val="center"/>
            </w:pPr>
            <w:r>
              <w:t>Sexo (M/H)</w:t>
            </w:r>
            <w:r w:rsidR="006974E1">
              <w:t xml:space="preserve"> </w:t>
            </w:r>
          </w:p>
        </w:tc>
        <w:tc>
          <w:tcPr>
            <w:tcW w:w="3510" w:type="dxa"/>
          </w:tcPr>
          <w:p w:rsidR="006974E1" w:rsidRPr="00497207" w:rsidRDefault="006974E1" w:rsidP="00E061D5">
            <w:pPr>
              <w:jc w:val="center"/>
            </w:pPr>
            <w:r>
              <w:t>Firma</w:t>
            </w:r>
          </w:p>
        </w:tc>
      </w:tr>
      <w:tr w:rsidR="006974E1" w:rsidTr="006974E1">
        <w:tc>
          <w:tcPr>
            <w:tcW w:w="5388" w:type="dxa"/>
          </w:tcPr>
          <w:p w:rsidR="006974E1" w:rsidRDefault="006974E1" w:rsidP="009521D2">
            <w:pPr>
              <w:jc w:val="center"/>
            </w:pPr>
          </w:p>
        </w:tc>
        <w:tc>
          <w:tcPr>
            <w:tcW w:w="1559" w:type="dxa"/>
          </w:tcPr>
          <w:p w:rsidR="006974E1" w:rsidRDefault="006974E1" w:rsidP="009521D2">
            <w:pPr>
              <w:jc w:val="center"/>
            </w:pPr>
          </w:p>
          <w:p w:rsidR="006974E1" w:rsidRDefault="006974E1" w:rsidP="009521D2">
            <w:pPr>
              <w:jc w:val="center"/>
            </w:pPr>
          </w:p>
        </w:tc>
        <w:tc>
          <w:tcPr>
            <w:tcW w:w="3510" w:type="dxa"/>
          </w:tcPr>
          <w:p w:rsidR="006974E1" w:rsidRDefault="006974E1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BC41B6" w:rsidP="00BC41B6">
      <w:pPr>
        <w:ind w:hanging="426"/>
        <w:rPr>
          <w:b/>
          <w:sz w:val="18"/>
          <w:szCs w:val="18"/>
        </w:rPr>
      </w:pPr>
      <w:r w:rsidRPr="005F152A">
        <w:rPr>
          <w:b/>
          <w:sz w:val="18"/>
          <w:szCs w:val="18"/>
        </w:rPr>
        <w:t>NOMBRE DEL NUEVO INTEGRANTE DEL COMITÉ DE CONTRALORÍA SOCIAL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>QUE SUSTITUYE 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 xml:space="preserve">ANTERIOR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983"/>
      </w:tblGrid>
      <w:tr w:rsidR="00BC41B6" w:rsidRPr="00497207" w:rsidTr="003F5478">
        <w:tc>
          <w:tcPr>
            <w:tcW w:w="7508" w:type="dxa"/>
          </w:tcPr>
          <w:p w:rsidR="00BC41B6" w:rsidRPr="00497207" w:rsidRDefault="00BC41B6" w:rsidP="006E3FEA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2983" w:type="dxa"/>
          </w:tcPr>
          <w:p w:rsidR="00BC41B6" w:rsidRPr="00497207" w:rsidRDefault="00BC41B6" w:rsidP="006E3FEA">
            <w:pPr>
              <w:jc w:val="center"/>
            </w:pPr>
            <w:r w:rsidRPr="00497207">
              <w:t>Firma</w:t>
            </w:r>
          </w:p>
        </w:tc>
      </w:tr>
      <w:tr w:rsidR="00BC41B6" w:rsidTr="003F5478">
        <w:tc>
          <w:tcPr>
            <w:tcW w:w="7508" w:type="dxa"/>
          </w:tcPr>
          <w:p w:rsidR="00BC41B6" w:rsidRDefault="00BC41B6" w:rsidP="006E3FEA">
            <w:pPr>
              <w:jc w:val="center"/>
            </w:pPr>
          </w:p>
        </w:tc>
        <w:tc>
          <w:tcPr>
            <w:tcW w:w="2983" w:type="dxa"/>
          </w:tcPr>
          <w:p w:rsidR="00BC41B6" w:rsidRDefault="00BC41B6" w:rsidP="006E3FEA">
            <w:pPr>
              <w:jc w:val="center"/>
            </w:pPr>
          </w:p>
          <w:p w:rsidR="00BC41B6" w:rsidRDefault="00BC41B6" w:rsidP="006E3FEA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Pr="00573C98" w:rsidRDefault="00BC41B6" w:rsidP="005F152A">
      <w:pPr>
        <w:rPr>
          <w:b/>
          <w:sz w:val="16"/>
          <w:szCs w:val="16"/>
        </w:rPr>
      </w:pPr>
    </w:p>
    <w:p w:rsidR="005F152A" w:rsidRDefault="005F152A" w:rsidP="00E061D5">
      <w:pPr>
        <w:jc w:val="center"/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761"/>
      </w:tblGrid>
      <w:tr w:rsidR="005F152A" w:rsidRPr="00097612" w:rsidTr="003F5478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3F5478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3F5478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3F5478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3F5478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Default="005F152A" w:rsidP="00371851">
      <w:pPr>
        <w:rPr>
          <w:b/>
          <w:i/>
        </w:rPr>
      </w:pPr>
    </w:p>
    <w:p w:rsidR="00076F34" w:rsidRDefault="00076F34" w:rsidP="00371851">
      <w:pPr>
        <w:rPr>
          <w:b/>
          <w:i/>
        </w:rPr>
      </w:pPr>
    </w:p>
    <w:tbl>
      <w:tblPr>
        <w:tblW w:w="10556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5272"/>
      </w:tblGrid>
      <w:tr w:rsidR="005F152A" w:rsidRPr="0099062C" w:rsidTr="00371851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BE431C" w:rsidRDefault="005F152A" w:rsidP="00FD0A29">
      <w:pPr>
        <w:jc w:val="center"/>
      </w:pPr>
      <w:r w:rsidRPr="005B3F23">
        <w:rPr>
          <w:rFonts w:ascii="Arial" w:eastAsia="Lucida Sans Unicode" w:hAnsi="Arial" w:cs="Arial"/>
          <w:b/>
          <w:bCs/>
          <w:sz w:val="22"/>
          <w:szCs w:val="22"/>
        </w:rPr>
        <w:t>Se anexa esta acta de sustitución al registro original del Comité de Contraloría Social</w:t>
      </w:r>
    </w:p>
    <w:sectPr w:rsidR="00BE431C" w:rsidSect="00E061D5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A1" w:rsidRDefault="00D165A1" w:rsidP="006A342E">
      <w:r>
        <w:separator/>
      </w:r>
    </w:p>
  </w:endnote>
  <w:endnote w:type="continuationSeparator" w:id="0">
    <w:p w:rsidR="00D165A1" w:rsidRDefault="00D165A1" w:rsidP="006A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A1" w:rsidRDefault="00D165A1" w:rsidP="006A342E">
      <w:r>
        <w:separator/>
      </w:r>
    </w:p>
  </w:footnote>
  <w:footnote w:type="continuationSeparator" w:id="0">
    <w:p w:rsidR="00D165A1" w:rsidRDefault="00D165A1" w:rsidP="006A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4"/>
    <w:rsid w:val="0002149A"/>
    <w:rsid w:val="0002638F"/>
    <w:rsid w:val="00040CAD"/>
    <w:rsid w:val="0005077B"/>
    <w:rsid w:val="0006538F"/>
    <w:rsid w:val="0007369B"/>
    <w:rsid w:val="00075510"/>
    <w:rsid w:val="00076F34"/>
    <w:rsid w:val="001179B0"/>
    <w:rsid w:val="001435AE"/>
    <w:rsid w:val="00157141"/>
    <w:rsid w:val="001F7D25"/>
    <w:rsid w:val="002532BC"/>
    <w:rsid w:val="00285B92"/>
    <w:rsid w:val="002F5281"/>
    <w:rsid w:val="002F5486"/>
    <w:rsid w:val="00371851"/>
    <w:rsid w:val="003F5478"/>
    <w:rsid w:val="00487B78"/>
    <w:rsid w:val="00573C98"/>
    <w:rsid w:val="005F152A"/>
    <w:rsid w:val="006974E1"/>
    <w:rsid w:val="006A342E"/>
    <w:rsid w:val="006F0BFD"/>
    <w:rsid w:val="00716FDD"/>
    <w:rsid w:val="008035F9"/>
    <w:rsid w:val="00957715"/>
    <w:rsid w:val="00A11254"/>
    <w:rsid w:val="00A827B2"/>
    <w:rsid w:val="00B01679"/>
    <w:rsid w:val="00BA0519"/>
    <w:rsid w:val="00BC41B6"/>
    <w:rsid w:val="00BE431C"/>
    <w:rsid w:val="00C043F4"/>
    <w:rsid w:val="00C77576"/>
    <w:rsid w:val="00CD17BE"/>
    <w:rsid w:val="00D01117"/>
    <w:rsid w:val="00D0474C"/>
    <w:rsid w:val="00D165A1"/>
    <w:rsid w:val="00D85423"/>
    <w:rsid w:val="00DF2542"/>
    <w:rsid w:val="00E061D5"/>
    <w:rsid w:val="00EA1531"/>
    <w:rsid w:val="00F12773"/>
    <w:rsid w:val="00F538F3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5:docId w15:val="{F9F7BA2A-DD37-4469-8B25-3F55FC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SILVIA ISLAS RODRIGUEZ</cp:lastModifiedBy>
  <cp:revision>28</cp:revision>
  <dcterms:created xsi:type="dcterms:W3CDTF">2012-03-22T18:08:00Z</dcterms:created>
  <dcterms:modified xsi:type="dcterms:W3CDTF">2016-03-10T16:06:00Z</dcterms:modified>
</cp:coreProperties>
</file>